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2.jpg" ContentType="image/unknown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103BC" w14:textId="2E0FBBBA" w:rsidR="00020768" w:rsidRDefault="00751FB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1A411" wp14:editId="7EB5712D">
                <wp:simplePos x="0" y="0"/>
                <wp:positionH relativeFrom="column">
                  <wp:posOffset>866775</wp:posOffset>
                </wp:positionH>
                <wp:positionV relativeFrom="paragraph">
                  <wp:posOffset>657225</wp:posOffset>
                </wp:positionV>
                <wp:extent cx="5181600" cy="7905750"/>
                <wp:effectExtent l="0" t="0" r="19050" b="19050"/>
                <wp:wrapNone/>
                <wp:docPr id="756949679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0" cy="790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7A4EA7" w14:textId="663C15D0" w:rsidR="00751FB1" w:rsidRPr="00456F61" w:rsidRDefault="00751FB1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72"/>
                                <w:szCs w:val="72"/>
                              </w:rPr>
                            </w:pPr>
                            <w:r w:rsidRPr="00456F61"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72"/>
                                <w:szCs w:val="72"/>
                              </w:rPr>
                              <w:t>CVH Holiday Hours:</w:t>
                            </w:r>
                          </w:p>
                          <w:p w14:paraId="2775408D" w14:textId="39C3204A" w:rsidR="00751FB1" w:rsidRPr="00A71573" w:rsidRDefault="00751FB1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44"/>
                                <w:szCs w:val="44"/>
                              </w:rPr>
                              <w:t>December 1 – 23, 2025</w:t>
                            </w:r>
                            <w:r w:rsidR="003015DA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44"/>
                                <w:szCs w:val="44"/>
                              </w:rPr>
                              <w:t xml:space="preserve">   </w:t>
                            </w:r>
                          </w:p>
                          <w:p w14:paraId="377F4AE7" w14:textId="79E84F86" w:rsidR="00751FB1" w:rsidRPr="00A71573" w:rsidRDefault="00751FB1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44"/>
                                <w:szCs w:val="44"/>
                              </w:rPr>
                              <w:t>Mon – Fri, 8:00am – 5:00pm</w:t>
                            </w:r>
                          </w:p>
                          <w:p w14:paraId="5DA08C88" w14:textId="54C8569A" w:rsidR="00291C40" w:rsidRPr="00A71573" w:rsidRDefault="00291C40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>December 24, 2025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8:00am – 12:00pm </w:t>
                            </w:r>
                          </w:p>
                          <w:p w14:paraId="68DA90AB" w14:textId="0DBA8496" w:rsidR="00456F61" w:rsidRPr="00A71573" w:rsidRDefault="00291C40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>December 25 –</w:t>
                            </w:r>
                            <w:r w:rsidR="003015DA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>28,</w:t>
                            </w:r>
                            <w:r w:rsidR="003015DA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>2025</w:t>
                            </w:r>
                            <w:r w:rsidR="003015DA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CLOSED </w:t>
                            </w:r>
                          </w:p>
                          <w:p w14:paraId="0D77184D" w14:textId="51CC0BF7" w:rsidR="00456F61" w:rsidRPr="00A71573" w:rsidRDefault="00456F61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44"/>
                                <w:szCs w:val="44"/>
                              </w:rPr>
                              <w:t>December 29-30, 2025   8:00am – 5:00pm</w:t>
                            </w:r>
                          </w:p>
                          <w:p w14:paraId="43E550E3" w14:textId="15497842" w:rsidR="00456F61" w:rsidRPr="00A71573" w:rsidRDefault="00456F61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>December 31, 2025   8:00am -2:00pm</w:t>
                            </w:r>
                          </w:p>
                          <w:p w14:paraId="7E32B9C0" w14:textId="519CE14A" w:rsidR="00456F61" w:rsidRPr="00A71573" w:rsidRDefault="00456F61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>January 1 – 4, 2026</w:t>
                            </w:r>
                            <w:r w:rsidR="003015DA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   </w:t>
                            </w: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44"/>
                                <w:szCs w:val="44"/>
                              </w:rPr>
                              <w:t xml:space="preserve">CLOSED </w:t>
                            </w:r>
                          </w:p>
                          <w:p w14:paraId="00641DCA" w14:textId="431E1C69" w:rsidR="00344BD9" w:rsidRPr="00A71573" w:rsidRDefault="00344BD9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  <w:t xml:space="preserve">We will return 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  <w:t xml:space="preserve">to regular business hours </w:t>
                            </w: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  <w:t>on Monday, January 5, 2026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  <w:t>:</w:t>
                            </w: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739546D2" w14:textId="7DF1AA1A" w:rsidR="00344BD9" w:rsidRPr="00A71573" w:rsidRDefault="00344BD9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44"/>
                                <w:szCs w:val="44"/>
                              </w:rPr>
                              <w:t>Mon – Fri, 8:00am – 5:00pm</w:t>
                            </w:r>
                          </w:p>
                          <w:p w14:paraId="082A1B8F" w14:textId="23E89530" w:rsidR="00344BD9" w:rsidRPr="00456F61" w:rsidRDefault="00344BD9" w:rsidP="00456F61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 w:rsidRPr="00456F61">
                              <w:rPr>
                                <w:rFonts w:ascii="Bradley Hand ITC" w:hAnsi="Bradley Hand ITC"/>
                                <w:b/>
                                <w:bCs/>
                                <w:noProof/>
                                <w:color w:val="EE0000"/>
                                <w:sz w:val="36"/>
                                <w:szCs w:val="36"/>
                              </w:rPr>
                              <w:drawing>
                                <wp:inline distT="0" distB="0" distL="0" distR="0" wp14:anchorId="2CB022FD" wp14:editId="1492B39E">
                                  <wp:extent cx="601924" cy="594883"/>
                                  <wp:effectExtent l="3493" t="0" r="0" b="0"/>
                                  <wp:docPr id="1291723523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91723523" name="Picture 1291723523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5400000">
                                            <a:off x="0" y="0"/>
                                            <a:ext cx="617870" cy="6106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EE229C" w14:textId="77777777" w:rsidR="00344BD9" w:rsidRPr="00A71573" w:rsidRDefault="00344BD9" w:rsidP="00344BD9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  <w:t xml:space="preserve">Please contact the Veterinary Emergency Clinics </w:t>
                            </w:r>
                          </w:p>
                          <w:p w14:paraId="3F198306" w14:textId="40956F8C" w:rsidR="00344BD9" w:rsidRDefault="00344BD9" w:rsidP="00344BD9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  <w:t>at 407-644-4449 for any urgent veterinary needs during our Holiday closure</w:t>
                            </w:r>
                            <w:r w:rsidR="00456F61"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  <w:t>s</w:t>
                            </w:r>
                            <w:r w:rsidRPr="00A71573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14:paraId="2A469D98" w14:textId="77777777" w:rsidR="00A71573" w:rsidRPr="00A71573" w:rsidRDefault="00A71573" w:rsidP="00344BD9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36"/>
                                <w:szCs w:val="36"/>
                              </w:rPr>
                            </w:pPr>
                          </w:p>
                          <w:p w14:paraId="457C9CD3" w14:textId="70CA5B96" w:rsidR="00344BD9" w:rsidRPr="00344BD9" w:rsidRDefault="00344BD9" w:rsidP="00344BD9">
                            <w:pPr>
                              <w:spacing w:line="240" w:lineRule="auto"/>
                              <w:jc w:val="center"/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56"/>
                                <w:szCs w:val="56"/>
                              </w:rPr>
                            </w:pPr>
                            <w:r w:rsidRPr="00344BD9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56"/>
                                <w:szCs w:val="56"/>
                              </w:rPr>
                              <w:t>H</w:t>
                            </w:r>
                            <w:r w:rsidRPr="00456F61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a</w:t>
                            </w:r>
                            <w:r w:rsidRPr="00456F61"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56"/>
                                <w:szCs w:val="56"/>
                              </w:rPr>
                              <w:t>p</w:t>
                            </w:r>
                            <w:r w:rsidRPr="00456F61"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56"/>
                                <w:szCs w:val="56"/>
                              </w:rPr>
                              <w:t>p</w:t>
                            </w:r>
                            <w:r w:rsidRPr="00456F61">
                              <w:rPr>
                                <w:rFonts w:ascii="Bradley Hand ITC" w:hAnsi="Bradley Hand ITC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>y</w:t>
                            </w:r>
                            <w:r w:rsidRPr="00344BD9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56"/>
                                <w:szCs w:val="56"/>
                              </w:rPr>
                              <w:t xml:space="preserve"> H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o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56"/>
                                <w:szCs w:val="56"/>
                              </w:rPr>
                              <w:t>l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56"/>
                                <w:szCs w:val="56"/>
                              </w:rPr>
                              <w:t>i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>d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EE0000"/>
                                <w:sz w:val="56"/>
                                <w:szCs w:val="56"/>
                              </w:rPr>
                              <w:t>a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0070C0"/>
                                <w:sz w:val="56"/>
                                <w:szCs w:val="56"/>
                              </w:rPr>
                              <w:t>y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7030A0"/>
                                <w:sz w:val="56"/>
                                <w:szCs w:val="56"/>
                              </w:rPr>
                              <w:t>s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00B050"/>
                                <w:sz w:val="56"/>
                                <w:szCs w:val="56"/>
                              </w:rPr>
                              <w:t>!</w:t>
                            </w:r>
                            <w:r w:rsidRPr="003015DA">
                              <w:rPr>
                                <w:rFonts w:ascii="Bradley Hand ITC" w:hAnsi="Bradley Hand ITC"/>
                                <w:b/>
                                <w:bCs/>
                                <w:color w:val="ED7D31" w:themeColor="accent2"/>
                                <w:sz w:val="56"/>
                                <w:szCs w:val="56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A1A411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68.25pt;margin-top:51.75pt;width:408pt;height:62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" fillcolor="white [3201]" strokeweight=".5pt">
                <v:textbox>
                  <w:txbxContent>
                    <w:p w14:paraId="717A4EA7" w14:textId="663C15D0" w:rsidR="00751FB1" w:rsidRPr="00456F61" w:rsidRDefault="00751FB1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72"/>
                          <w:szCs w:val="72"/>
                        </w:rPr>
                      </w:pPr>
                      <w:r w:rsidRPr="00456F61"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72"/>
                          <w:szCs w:val="72"/>
                        </w:rPr>
                        <w:t>CVH Holiday Hours:</w:t>
                      </w:r>
                    </w:p>
                    <w:p w14:paraId="2775408D" w14:textId="39C3204A" w:rsidR="00751FB1" w:rsidRPr="00A71573" w:rsidRDefault="00751FB1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44"/>
                          <w:szCs w:val="44"/>
                        </w:rPr>
                        <w:t>December 1 – 23, 2025</w:t>
                      </w:r>
                      <w:r w:rsidR="003015DA" w:rsidRPr="00A71573"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44"/>
                          <w:szCs w:val="44"/>
                        </w:rPr>
                        <w:t xml:space="preserve">   </w:t>
                      </w:r>
                    </w:p>
                    <w:p w14:paraId="377F4AE7" w14:textId="79E84F86" w:rsidR="00751FB1" w:rsidRPr="00A71573" w:rsidRDefault="00751FB1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44"/>
                          <w:szCs w:val="44"/>
                        </w:rPr>
                        <w:t>Mon – Fri, 8:00am – 5:00pm</w:t>
                      </w:r>
                    </w:p>
                    <w:p w14:paraId="5DA08C88" w14:textId="54C8569A" w:rsidR="00291C40" w:rsidRPr="00A71573" w:rsidRDefault="00291C40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>December 24, 2025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   </w:t>
                      </w: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8:00am – 12:00pm </w:t>
                      </w:r>
                    </w:p>
                    <w:p w14:paraId="68DA90AB" w14:textId="0DBA8496" w:rsidR="00456F61" w:rsidRPr="00A71573" w:rsidRDefault="00291C40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>December 25 –</w:t>
                      </w:r>
                      <w:r w:rsidR="003015DA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 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>28,</w:t>
                      </w:r>
                      <w:r w:rsidR="003015DA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 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>2025</w:t>
                      </w:r>
                      <w:r w:rsidR="003015DA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   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CLOSED </w:t>
                      </w:r>
                    </w:p>
                    <w:p w14:paraId="0D77184D" w14:textId="51CC0BF7" w:rsidR="00456F61" w:rsidRPr="00A71573" w:rsidRDefault="00456F61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44"/>
                          <w:szCs w:val="44"/>
                        </w:rPr>
                        <w:t>December 29-30, 2025   8:00am – 5:00pm</w:t>
                      </w:r>
                    </w:p>
                    <w:p w14:paraId="43E550E3" w14:textId="15497842" w:rsidR="00456F61" w:rsidRPr="00A71573" w:rsidRDefault="00456F61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>December 31, 2025   8:00am -2:00pm</w:t>
                      </w:r>
                    </w:p>
                    <w:p w14:paraId="7E32B9C0" w14:textId="519CE14A" w:rsidR="00456F61" w:rsidRPr="00A71573" w:rsidRDefault="00456F61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>January 1 – 4, 2026</w:t>
                      </w:r>
                      <w:r w:rsidR="003015DA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   </w:t>
                      </w: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44"/>
                          <w:szCs w:val="44"/>
                        </w:rPr>
                        <w:t xml:space="preserve">CLOSED </w:t>
                      </w:r>
                    </w:p>
                    <w:p w14:paraId="00641DCA" w14:textId="431E1C69" w:rsidR="00344BD9" w:rsidRPr="00A71573" w:rsidRDefault="00344BD9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  <w:t xml:space="preserve">We will return 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  <w:t xml:space="preserve">to regular business hours </w:t>
                      </w: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  <w:t>on Monday, January 5, 2026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  <w:t>:</w:t>
                      </w: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739546D2" w14:textId="7DF1AA1A" w:rsidR="00344BD9" w:rsidRPr="00A71573" w:rsidRDefault="00344BD9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44"/>
                          <w:szCs w:val="44"/>
                        </w:rPr>
                        <w:t>Mon – Fri, 8:00am – 5:00pm</w:t>
                      </w:r>
                    </w:p>
                    <w:p w14:paraId="082A1B8F" w14:textId="23E89530" w:rsidR="00344BD9" w:rsidRPr="00456F61" w:rsidRDefault="00344BD9" w:rsidP="00456F61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 w:rsidRPr="00456F61">
                        <w:rPr>
                          <w:rFonts w:ascii="Bradley Hand ITC" w:hAnsi="Bradley Hand ITC"/>
                          <w:b/>
                          <w:bCs/>
                          <w:noProof/>
                          <w:color w:val="EE0000"/>
                          <w:sz w:val="36"/>
                          <w:szCs w:val="36"/>
                        </w:rPr>
                        <w:drawing>
                          <wp:inline distT="0" distB="0" distL="0" distR="0" wp14:anchorId="2CB022FD" wp14:editId="1492B39E">
                            <wp:extent cx="601924" cy="594883"/>
                            <wp:effectExtent l="3493" t="0" r="0" b="0"/>
                            <wp:docPr id="1291723523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91723523" name="Picture 1291723523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5400000">
                                      <a:off x="0" y="0"/>
                                      <a:ext cx="617870" cy="6106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EE229C" w14:textId="77777777" w:rsidR="00344BD9" w:rsidRPr="00A71573" w:rsidRDefault="00344BD9" w:rsidP="00344BD9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  <w:t xml:space="preserve">Please contact the Veterinary Emergency Clinics </w:t>
                      </w:r>
                    </w:p>
                    <w:p w14:paraId="3F198306" w14:textId="40956F8C" w:rsidR="00344BD9" w:rsidRDefault="00344BD9" w:rsidP="00344BD9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  <w:t>at 407-644-4449 for any urgent veterinary needs during our Holiday closure</w:t>
                      </w:r>
                      <w:r w:rsidR="00456F61"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  <w:t>s</w:t>
                      </w:r>
                      <w:r w:rsidRPr="00A71573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  <w:t>.</w:t>
                      </w:r>
                    </w:p>
                    <w:p w14:paraId="2A469D98" w14:textId="77777777" w:rsidR="00A71573" w:rsidRPr="00A71573" w:rsidRDefault="00A71573" w:rsidP="00344BD9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36"/>
                          <w:szCs w:val="36"/>
                        </w:rPr>
                      </w:pPr>
                    </w:p>
                    <w:p w14:paraId="457C9CD3" w14:textId="70CA5B96" w:rsidR="00344BD9" w:rsidRPr="00344BD9" w:rsidRDefault="00344BD9" w:rsidP="00344BD9">
                      <w:pPr>
                        <w:spacing w:line="240" w:lineRule="auto"/>
                        <w:jc w:val="center"/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56"/>
                          <w:szCs w:val="56"/>
                        </w:rPr>
                      </w:pPr>
                      <w:r w:rsidRPr="00344BD9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56"/>
                          <w:szCs w:val="56"/>
                        </w:rPr>
                        <w:t>H</w:t>
                      </w:r>
                      <w:r w:rsidRPr="00456F61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56"/>
                          <w:szCs w:val="56"/>
                        </w:rPr>
                        <w:t>a</w:t>
                      </w:r>
                      <w:r w:rsidRPr="00456F61"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56"/>
                          <w:szCs w:val="56"/>
                        </w:rPr>
                        <w:t>p</w:t>
                      </w:r>
                      <w:r w:rsidRPr="00456F61"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56"/>
                          <w:szCs w:val="56"/>
                        </w:rPr>
                        <w:t>p</w:t>
                      </w:r>
                      <w:r w:rsidRPr="00456F61">
                        <w:rPr>
                          <w:rFonts w:ascii="Bradley Hand ITC" w:hAnsi="Bradley Hand ITC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>y</w:t>
                      </w:r>
                      <w:r w:rsidRPr="00344BD9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56"/>
                          <w:szCs w:val="56"/>
                        </w:rPr>
                        <w:t xml:space="preserve"> H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56"/>
                          <w:szCs w:val="56"/>
                        </w:rPr>
                        <w:t>o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56"/>
                          <w:szCs w:val="56"/>
                        </w:rPr>
                        <w:t>l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56"/>
                          <w:szCs w:val="56"/>
                        </w:rPr>
                        <w:t>i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>d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EE0000"/>
                          <w:sz w:val="56"/>
                          <w:szCs w:val="56"/>
                        </w:rPr>
                        <w:t>a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0070C0"/>
                          <w:sz w:val="56"/>
                          <w:szCs w:val="56"/>
                        </w:rPr>
                        <w:t>y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7030A0"/>
                          <w:sz w:val="56"/>
                          <w:szCs w:val="56"/>
                        </w:rPr>
                        <w:t>s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00B050"/>
                          <w:sz w:val="56"/>
                          <w:szCs w:val="56"/>
                        </w:rPr>
                        <w:t>!</w:t>
                      </w:r>
                      <w:r w:rsidRPr="003015DA">
                        <w:rPr>
                          <w:rFonts w:ascii="Bradley Hand ITC" w:hAnsi="Bradley Hand ITC"/>
                          <w:b/>
                          <w:bCs/>
                          <w:color w:val="ED7D31" w:themeColor="accent2"/>
                          <w:sz w:val="56"/>
                          <w:szCs w:val="56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2591C1A" wp14:editId="680BEAAF">
            <wp:simplePos x="0" y="0"/>
            <wp:positionH relativeFrom="column">
              <wp:posOffset>0</wp:posOffset>
            </wp:positionH>
            <wp:positionV relativeFrom="page">
              <wp:posOffset>457200</wp:posOffset>
            </wp:positionV>
            <wp:extent cx="6858000" cy="9144000"/>
            <wp:effectExtent l="0" t="0" r="0" b="0"/>
            <wp:wrapNone/>
            <wp:docPr id="201399706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997062" name="Picture 201399706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20768" w:rsidSect="00751FB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768"/>
    <w:rsid w:val="00020768"/>
    <w:rsid w:val="001E24CE"/>
    <w:rsid w:val="00291C40"/>
    <w:rsid w:val="003015DA"/>
    <w:rsid w:val="00344BD9"/>
    <w:rsid w:val="00456F61"/>
    <w:rsid w:val="00751FB1"/>
    <w:rsid w:val="009A4CE1"/>
    <w:rsid w:val="00A71573"/>
    <w:rsid w:val="00C6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1A2F9A"/>
  <w15:chartTrackingRefBased/>
  <w15:docId w15:val="{7A101507-6265-406C-9A8E-400B798F9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0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0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07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7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7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07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07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07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07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0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0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07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7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07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07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07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07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07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0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0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07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07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0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07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07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07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0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07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076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207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0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heritagechristiancollege.com/free-christmas-border-templates/free-christmas-border-templates-of-christmas-border-template-microsoft-wor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hyperlink" Target="http://clipart-library.com/picture-of-cat-paw-print.html" TargetMode="External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Zern</dc:creator>
  <cp:keywords/>
  <dc:description/>
  <cp:lastModifiedBy>Laura Zern</cp:lastModifiedBy>
  <cp:revision>2</cp:revision>
  <cp:lastPrinted>2025-12-04T21:57:00Z</cp:lastPrinted>
  <dcterms:created xsi:type="dcterms:W3CDTF">2025-12-02T19:52:00Z</dcterms:created>
  <dcterms:modified xsi:type="dcterms:W3CDTF">2025-12-04T21:57:00Z</dcterms:modified>
</cp:coreProperties>
</file>